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000C15AA"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0C580F">
        <w:rPr>
          <w:rFonts w:ascii="Times New Roman" w:hAnsi="Times New Roman" w:cs="Times New Roman"/>
        </w:rPr>
        <w:t>December</w:t>
      </w:r>
      <w:r w:rsidRPr="003829D4">
        <w:rPr>
          <w:rFonts w:ascii="Times New Roman" w:hAnsi="Times New Roman" w:cs="Times New Roman"/>
        </w:rPr>
        <w:t xml:space="preserve"> 2016 General Meeting</w:t>
      </w:r>
    </w:p>
    <w:p w14:paraId="008E02E7" w14:textId="36104FF2"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0C580F">
        <w:rPr>
          <w:rFonts w:ascii="Times New Roman" w:hAnsi="Times New Roman" w:cs="Times New Roman"/>
        </w:rPr>
        <w:t>December 1st</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1AF05B45" w:rsidR="00F40082" w:rsidRPr="003829D4" w:rsidRDefault="000C580F" w:rsidP="00AD0BD6">
            <w:pPr>
              <w:spacing w:after="0" w:line="256" w:lineRule="auto"/>
              <w:rPr>
                <w:rFonts w:ascii="Times New Roman" w:hAnsi="Times New Roman" w:cs="Times New Roman"/>
              </w:rPr>
            </w:pPr>
            <w:r>
              <w:rPr>
                <w:rFonts w:ascii="Times New Roman" w:hAnsi="Times New Roman" w:cs="Times New Roman"/>
              </w:rPr>
              <w:t>November</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 xml:space="preserve">December </w:t>
            </w:r>
            <w:r w:rsidR="006D1DD0" w:rsidRPr="003829D4">
              <w:rPr>
                <w:rFonts w:ascii="Times New Roman" w:hAnsi="Times New Roman" w:cs="Times New Roman"/>
              </w:rPr>
              <w:t>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6E84133E" w:rsidR="00F40082" w:rsidRPr="003829D4" w:rsidRDefault="00491D94"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317458AD" w:rsidR="00F40082" w:rsidRPr="003829D4" w:rsidRDefault="00490EF3"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7888F7A3"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C529F7">
        <w:tc>
          <w:tcPr>
            <w:tcW w:w="1099" w:type="dxa"/>
            <w:tcBorders>
              <w:top w:val="single" w:sz="4" w:space="0" w:color="auto"/>
              <w:left w:val="single" w:sz="4" w:space="0" w:color="auto"/>
              <w:bottom w:val="single" w:sz="4" w:space="0" w:color="auto"/>
              <w:right w:val="single" w:sz="4" w:space="0" w:color="auto"/>
            </w:tcBorders>
            <w:hideMark/>
          </w:tcPr>
          <w:p w14:paraId="3720F5F0" w14:textId="194DD23F" w:rsidR="00C529F7" w:rsidRPr="003829D4" w:rsidRDefault="00490EF3" w:rsidP="00C529F7">
            <w:pPr>
              <w:spacing w:after="0" w:line="256" w:lineRule="auto"/>
              <w:jc w:val="center"/>
              <w:rPr>
                <w:rFonts w:ascii="Times New Roman" w:hAnsi="Times New Roman" w:cs="Times New Roman"/>
              </w:rPr>
            </w:pPr>
            <w:r>
              <w:rPr>
                <w:rFonts w:ascii="Times New Roman" w:hAnsi="Times New Roman" w:cs="Times New Roman"/>
              </w:rPr>
              <w:t>6:50</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6947BBA3" w:rsidR="00C529F7" w:rsidRPr="003829D4" w:rsidRDefault="002041DC" w:rsidP="00C529F7">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626"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490EF3" w:rsidRPr="003829D4" w14:paraId="47752578" w14:textId="77777777" w:rsidTr="00C529F7">
        <w:tc>
          <w:tcPr>
            <w:tcW w:w="1099" w:type="dxa"/>
            <w:tcBorders>
              <w:top w:val="single" w:sz="4" w:space="0" w:color="auto"/>
              <w:left w:val="single" w:sz="4" w:space="0" w:color="auto"/>
              <w:bottom w:val="single" w:sz="4" w:space="0" w:color="auto"/>
              <w:right w:val="single" w:sz="4" w:space="0" w:color="auto"/>
            </w:tcBorders>
          </w:tcPr>
          <w:p w14:paraId="51A6BB8E" w14:textId="4E3FDAD0" w:rsidR="00490EF3" w:rsidRDefault="00490EF3" w:rsidP="00C529F7">
            <w:pPr>
              <w:spacing w:after="0" w:line="256" w:lineRule="auto"/>
              <w:jc w:val="center"/>
              <w:rPr>
                <w:rFonts w:ascii="Times New Roman" w:hAnsi="Times New Roman" w:cs="Times New Roman"/>
              </w:rPr>
            </w:pPr>
            <w:r>
              <w:rPr>
                <w:rFonts w:ascii="Times New Roman" w:hAnsi="Times New Roman" w:cs="Times New Roman"/>
              </w:rPr>
              <w:t>7:00 PM</w:t>
            </w:r>
          </w:p>
        </w:tc>
        <w:tc>
          <w:tcPr>
            <w:tcW w:w="1259" w:type="dxa"/>
            <w:tcBorders>
              <w:top w:val="single" w:sz="4" w:space="0" w:color="auto"/>
              <w:left w:val="single" w:sz="4" w:space="0" w:color="auto"/>
              <w:bottom w:val="single" w:sz="4" w:space="0" w:color="auto"/>
              <w:right w:val="single" w:sz="4" w:space="0" w:color="auto"/>
            </w:tcBorders>
          </w:tcPr>
          <w:p w14:paraId="047627BC" w14:textId="18EB6934" w:rsidR="00490EF3" w:rsidRDefault="003D31DB" w:rsidP="00C529F7">
            <w:pPr>
              <w:spacing w:after="0" w:line="256" w:lineRule="auto"/>
              <w:jc w:val="center"/>
              <w:rPr>
                <w:rFonts w:ascii="Times New Roman" w:hAnsi="Times New Roman" w:cs="Times New Roman"/>
              </w:rPr>
            </w:pPr>
            <w:r>
              <w:rPr>
                <w:rFonts w:ascii="Times New Roman" w:hAnsi="Times New Roman" w:cs="Times New Roman"/>
              </w:rPr>
              <w:t>25</w:t>
            </w:r>
          </w:p>
        </w:tc>
        <w:tc>
          <w:tcPr>
            <w:tcW w:w="3368" w:type="dxa"/>
            <w:tcBorders>
              <w:top w:val="single" w:sz="4" w:space="0" w:color="auto"/>
              <w:left w:val="single" w:sz="4" w:space="0" w:color="auto"/>
              <w:bottom w:val="single" w:sz="4" w:space="0" w:color="auto"/>
              <w:right w:val="single" w:sz="4" w:space="0" w:color="auto"/>
            </w:tcBorders>
          </w:tcPr>
          <w:p w14:paraId="43DEFA83" w14:textId="77F56261" w:rsidR="00490EF3" w:rsidRDefault="00490EF3" w:rsidP="00C529F7">
            <w:pPr>
              <w:spacing w:after="0" w:line="256" w:lineRule="auto"/>
              <w:rPr>
                <w:rFonts w:ascii="Times New Roman" w:eastAsia="Times New Roman" w:hAnsi="Times New Roman" w:cs="Times New Roman"/>
              </w:rPr>
            </w:pPr>
            <w:r>
              <w:rPr>
                <w:rFonts w:ascii="Times New Roman" w:eastAsia="Times New Roman" w:hAnsi="Times New Roman" w:cs="Times New Roman"/>
              </w:rPr>
              <w:t>Bike Board Introspection</w:t>
            </w:r>
          </w:p>
        </w:tc>
        <w:tc>
          <w:tcPr>
            <w:tcW w:w="1626" w:type="dxa"/>
            <w:tcBorders>
              <w:top w:val="single" w:sz="4" w:space="0" w:color="auto"/>
              <w:left w:val="single" w:sz="4" w:space="0" w:color="auto"/>
              <w:bottom w:val="single" w:sz="4" w:space="0" w:color="auto"/>
              <w:right w:val="single" w:sz="4" w:space="0" w:color="auto"/>
            </w:tcBorders>
          </w:tcPr>
          <w:p w14:paraId="5C3D5BAA" w14:textId="5AF9F3A1" w:rsidR="00490EF3" w:rsidRDefault="00490EF3" w:rsidP="00C529F7">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38F26E10" w14:textId="7735F3C0" w:rsidR="00490EF3" w:rsidRDefault="00490EF3" w:rsidP="00C529F7">
            <w:pPr>
              <w:spacing w:after="0" w:line="256" w:lineRule="auto"/>
              <w:rPr>
                <w:rFonts w:ascii="Times New Roman" w:hAnsi="Times New Roman" w:cs="Times New Roman"/>
              </w:rPr>
            </w:pPr>
            <w:r>
              <w:rPr>
                <w:rFonts w:ascii="Times New Roman" w:hAnsi="Times New Roman" w:cs="Times New Roman"/>
              </w:rPr>
              <w:t>Plan and topic outline developed for all members to discuss bike board’s role in the city with their councilors</w:t>
            </w:r>
            <w:r w:rsidR="002F165E">
              <w:rPr>
                <w:rFonts w:ascii="Times New Roman" w:hAnsi="Times New Roman" w:cs="Times New Roman"/>
              </w:rPr>
              <w:t xml:space="preserve"> / neighborhood associations</w:t>
            </w:r>
            <w:r>
              <w:rPr>
                <w:rFonts w:ascii="Times New Roman" w:hAnsi="Times New Roman" w:cs="Times New Roman"/>
              </w:rPr>
              <w:t xml:space="preserve"> / </w:t>
            </w:r>
            <w:r w:rsidR="005A2345">
              <w:rPr>
                <w:rFonts w:ascii="Times New Roman" w:hAnsi="Times New Roman" w:cs="Times New Roman"/>
              </w:rPr>
              <w:t>colleagues</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46454838" w:rsidR="0062776A" w:rsidRDefault="009E6E29"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73A33CB3" w:rsidR="0062776A" w:rsidRDefault="00876915" w:rsidP="0062776A">
            <w:pPr>
              <w:spacing w:after="0" w:line="256" w:lineRule="auto"/>
              <w:jc w:val="center"/>
              <w:rPr>
                <w:rFonts w:ascii="Times New Roman" w:hAnsi="Times New Roman" w:cs="Times New Roman"/>
              </w:rPr>
            </w:pPr>
            <w:r>
              <w:rPr>
                <w:rFonts w:ascii="Times New Roman" w:hAnsi="Times New Roman" w:cs="Times New Roman"/>
              </w:rPr>
              <w:t>2</w:t>
            </w:r>
            <w:r w:rsidR="003D31DB">
              <w:rPr>
                <w:rFonts w:ascii="Times New Roman" w:hAnsi="Times New Roman" w:cs="Times New Roman"/>
              </w:rPr>
              <w:t>0</w:t>
            </w:r>
          </w:p>
        </w:tc>
        <w:tc>
          <w:tcPr>
            <w:tcW w:w="3368" w:type="dxa"/>
            <w:tcBorders>
              <w:top w:val="single" w:sz="4" w:space="0" w:color="auto"/>
              <w:left w:val="single" w:sz="4" w:space="0" w:color="auto"/>
              <w:bottom w:val="single" w:sz="4" w:space="0" w:color="auto"/>
              <w:right w:val="single" w:sz="4" w:space="0" w:color="auto"/>
            </w:tcBorders>
          </w:tcPr>
          <w:p w14:paraId="0EF77E8B" w14:textId="4C023920" w:rsidR="0062776A" w:rsidRDefault="00FE11C5" w:rsidP="0062776A">
            <w:pPr>
              <w:spacing w:after="0" w:line="256" w:lineRule="auto"/>
              <w:rPr>
                <w:rFonts w:ascii="Times New Roman" w:hAnsi="Times New Roman" w:cs="Times New Roman"/>
              </w:rPr>
            </w:pPr>
            <w:r>
              <w:rPr>
                <w:rFonts w:ascii="Times New Roman" w:hAnsi="Times New Roman" w:cs="Times New Roman"/>
              </w:rPr>
              <w:t xml:space="preserve">Municipal </w:t>
            </w:r>
            <w:r w:rsidR="009E6E29">
              <w:rPr>
                <w:rFonts w:ascii="Times New Roman" w:hAnsi="Times New Roman" w:cs="Times New Roman"/>
              </w:rPr>
              <w:t xml:space="preserve">Dedicated </w:t>
            </w:r>
            <w:r>
              <w:rPr>
                <w:rFonts w:ascii="Times New Roman" w:hAnsi="Times New Roman" w:cs="Times New Roman"/>
              </w:rPr>
              <w:t xml:space="preserve">Budget </w:t>
            </w:r>
            <w:r w:rsidR="009E6E29">
              <w:rPr>
                <w:rFonts w:ascii="Times New Roman" w:hAnsi="Times New Roman" w:cs="Times New Roman"/>
              </w:rPr>
              <w:t xml:space="preserve">Share </w:t>
            </w:r>
            <w:r>
              <w:rPr>
                <w:rFonts w:ascii="Times New Roman" w:hAnsi="Times New Roman" w:cs="Times New Roman"/>
              </w:rPr>
              <w:t>Proposal</w:t>
            </w:r>
          </w:p>
        </w:tc>
        <w:tc>
          <w:tcPr>
            <w:tcW w:w="1626" w:type="dxa"/>
            <w:tcBorders>
              <w:top w:val="single" w:sz="4" w:space="0" w:color="auto"/>
              <w:left w:val="single" w:sz="4" w:space="0" w:color="auto"/>
              <w:bottom w:val="single" w:sz="4" w:space="0" w:color="auto"/>
              <w:right w:val="single" w:sz="4" w:space="0" w:color="auto"/>
            </w:tcBorders>
          </w:tcPr>
          <w:p w14:paraId="47BE6234" w14:textId="71A6A9E6" w:rsidR="0062776A" w:rsidRDefault="005A2345"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6DCA3835" w14:textId="2DB2C507" w:rsidR="0062776A" w:rsidRDefault="009E6E29" w:rsidP="0062776A">
            <w:pPr>
              <w:spacing w:after="0" w:line="256" w:lineRule="auto"/>
              <w:rPr>
                <w:rFonts w:ascii="Times New Roman" w:hAnsi="Times New Roman" w:cs="Times New Roman"/>
              </w:rPr>
            </w:pPr>
            <w:r>
              <w:rPr>
                <w:rFonts w:ascii="Times New Roman" w:hAnsi="Times New Roman" w:cs="Times New Roman"/>
              </w:rPr>
              <w:t>Theoretical proposal discussed: Can a 20% bike/ped spending share be justified? Is spending on different types of infrastructure divisible on a percentage point basis? What format would be appropriate for such a proposal – proclamation, resolution, code change?</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10EB8053" w:rsidR="0062776A" w:rsidRDefault="009E6E29"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0A1EC550" w:rsidR="0062776A" w:rsidRDefault="009E6E29" w:rsidP="002E2B71">
            <w:pPr>
              <w:spacing w:after="0" w:line="256" w:lineRule="auto"/>
              <w:jc w:val="center"/>
              <w:rPr>
                <w:rFonts w:ascii="Times New Roman" w:hAnsi="Times New Roman" w:cs="Times New Roman"/>
              </w:rPr>
            </w:pPr>
            <w:r>
              <w:rPr>
                <w:rFonts w:ascii="Times New Roman" w:hAnsi="Times New Roman" w:cs="Times New Roman"/>
              </w:rPr>
              <w:t>25</w:t>
            </w:r>
          </w:p>
        </w:tc>
        <w:tc>
          <w:tcPr>
            <w:tcW w:w="3368" w:type="dxa"/>
            <w:tcBorders>
              <w:top w:val="single" w:sz="4" w:space="0" w:color="auto"/>
              <w:left w:val="single" w:sz="4" w:space="0" w:color="auto"/>
              <w:bottom w:val="single" w:sz="4" w:space="0" w:color="auto"/>
              <w:right w:val="single" w:sz="4" w:space="0" w:color="auto"/>
            </w:tcBorders>
          </w:tcPr>
          <w:p w14:paraId="01F284E4" w14:textId="177482A7" w:rsidR="0062776A" w:rsidRDefault="00A4241A" w:rsidP="00565BB2">
            <w:pPr>
              <w:spacing w:after="0" w:line="256" w:lineRule="auto"/>
              <w:rPr>
                <w:rFonts w:ascii="Times New Roman" w:hAnsi="Times New Roman" w:cs="Times New Roman"/>
              </w:rPr>
            </w:pPr>
            <w:r>
              <w:rPr>
                <w:rFonts w:ascii="Times New Roman" w:hAnsi="Times New Roman" w:cs="Times New Roman"/>
              </w:rPr>
              <w:t>Map Updates</w:t>
            </w:r>
          </w:p>
        </w:tc>
        <w:tc>
          <w:tcPr>
            <w:tcW w:w="1626" w:type="dxa"/>
            <w:tcBorders>
              <w:top w:val="single" w:sz="4" w:space="0" w:color="auto"/>
              <w:left w:val="single" w:sz="4" w:space="0" w:color="auto"/>
              <w:bottom w:val="single" w:sz="4" w:space="0" w:color="auto"/>
              <w:right w:val="single" w:sz="4" w:space="0" w:color="auto"/>
            </w:tcBorders>
          </w:tcPr>
          <w:p w14:paraId="4FE0D0BB" w14:textId="32576AC8" w:rsidR="0062776A" w:rsidRDefault="007373E2" w:rsidP="0062776A">
            <w:pPr>
              <w:spacing w:after="0" w:line="256" w:lineRule="auto"/>
              <w:jc w:val="center"/>
              <w:rPr>
                <w:rFonts w:ascii="Times New Roman" w:hAnsi="Times New Roman" w:cs="Times New Roman"/>
              </w:rPr>
            </w:pPr>
            <w:r>
              <w:rPr>
                <w:rFonts w:ascii="Times New Roman" w:hAnsi="Times New Roman" w:cs="Times New Roman"/>
              </w:rPr>
              <w:t>Jonathan N.</w:t>
            </w:r>
          </w:p>
        </w:tc>
        <w:tc>
          <w:tcPr>
            <w:tcW w:w="5818" w:type="dxa"/>
            <w:tcBorders>
              <w:top w:val="single" w:sz="4" w:space="0" w:color="auto"/>
              <w:left w:val="single" w:sz="4" w:space="0" w:color="auto"/>
              <w:bottom w:val="single" w:sz="4" w:space="0" w:color="auto"/>
              <w:right w:val="single" w:sz="4" w:space="0" w:color="auto"/>
            </w:tcBorders>
          </w:tcPr>
          <w:p w14:paraId="7EB46EB9" w14:textId="2FEBBD6C" w:rsidR="0062776A" w:rsidRDefault="007373E2" w:rsidP="00AF10EF">
            <w:pPr>
              <w:spacing w:after="0" w:line="256" w:lineRule="auto"/>
              <w:rPr>
                <w:rFonts w:ascii="Times New Roman" w:hAnsi="Times New Roman" w:cs="Times New Roman"/>
              </w:rPr>
            </w:pPr>
            <w:r>
              <w:rPr>
                <w:rFonts w:ascii="Times New Roman" w:hAnsi="Times New Roman" w:cs="Times New Roman"/>
              </w:rPr>
              <w:t>Proposed changes from previous meetings summarized and presented with a focus on resolv</w:t>
            </w:r>
            <w:r w:rsidR="005A2345">
              <w:rPr>
                <w:rFonts w:ascii="Times New Roman" w:hAnsi="Times New Roman" w:cs="Times New Roman"/>
              </w:rPr>
              <w:t>ing conflicting proposals</w:t>
            </w:r>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4AF85C56" w:rsidR="0062776A" w:rsidRPr="003829D4" w:rsidRDefault="009E6E29" w:rsidP="0062776A">
            <w:pPr>
              <w:spacing w:after="0" w:line="256" w:lineRule="auto"/>
              <w:jc w:val="center"/>
              <w:rPr>
                <w:rFonts w:ascii="Times New Roman" w:hAnsi="Times New Roman" w:cs="Times New Roman"/>
              </w:rPr>
            </w:pPr>
            <w:r>
              <w:rPr>
                <w:rFonts w:ascii="Times New Roman" w:eastAsia="Times New Roman" w:hAnsi="Times New Roman" w:cs="Times New Roman"/>
              </w:rPr>
              <w:t>8:10</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3BBF988A" w:rsidR="0062776A" w:rsidRPr="003829D4" w:rsidRDefault="00490EF3"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6E8A377D"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 xml:space="preserve">List </w:t>
            </w:r>
            <w:r w:rsidR="005A2345">
              <w:rPr>
                <w:rFonts w:ascii="Times New Roman" w:hAnsi="Times New Roman" w:cs="Times New Roman"/>
              </w:rPr>
              <w:t xml:space="preserve">new </w:t>
            </w:r>
            <w:r w:rsidRPr="003829D4">
              <w:rPr>
                <w:rFonts w:ascii="Times New Roman" w:hAnsi="Times New Roman" w:cs="Times New Roman"/>
              </w:rPr>
              <w:t>open items, responsi</w:t>
            </w:r>
            <w:r w:rsidR="005A2345">
              <w:rPr>
                <w:rFonts w:ascii="Times New Roman" w:hAnsi="Times New Roman" w:cs="Times New Roman"/>
              </w:rPr>
              <w:t>ble person, dates due</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5312445B" w:rsidR="0062776A" w:rsidRPr="003829D4" w:rsidRDefault="009E6E29" w:rsidP="0062776A">
            <w:pPr>
              <w:spacing w:after="0" w:line="256" w:lineRule="auto"/>
              <w:jc w:val="center"/>
              <w:rPr>
                <w:rFonts w:ascii="Times New Roman" w:hAnsi="Times New Roman" w:cs="Times New Roman"/>
              </w:rPr>
            </w:pPr>
            <w:r>
              <w:rPr>
                <w:rFonts w:ascii="Times New Roman" w:hAnsi="Times New Roman" w:cs="Times New Roman"/>
              </w:rPr>
              <w:t>8:2</w:t>
            </w:r>
            <w:r w:rsidR="005652D3">
              <w:rPr>
                <w:rFonts w:ascii="Times New Roman" w:hAnsi="Times New Roman" w:cs="Times New Roman"/>
              </w:rPr>
              <w:t>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3D6770F6"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5A2345">
        <w:rPr>
          <w:rFonts w:ascii="Times New Roman" w:hAnsi="Times New Roman" w:cs="Times New Roman"/>
        </w:rPr>
        <w:t xml:space="preserve">November </w:t>
      </w:r>
      <w:r w:rsidR="00050516">
        <w:rPr>
          <w:rFonts w:ascii="Times New Roman" w:hAnsi="Times New Roman" w:cs="Times New Roman"/>
        </w:rPr>
        <w:t>Minutes</w:t>
      </w:r>
    </w:p>
    <w:p w14:paraId="4BCADD57" w14:textId="4FF484A8" w:rsidR="00AF3F79" w:rsidRPr="00361ABE" w:rsidRDefault="00100514" w:rsidP="00361ABE">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w:t>
      </w:r>
      <w:r w:rsidR="00BA475F">
        <w:rPr>
          <w:rFonts w:ascii="Times New Roman" w:hAnsi="Times New Roman" w:cs="Times New Roman"/>
        </w:rPr>
        <w:t>Christina Hunt, Jonathan Nellis, Jonathan Rosenbaum, Bridget O’Meara, John Whitmore, Chip Wamsley, Brian Ricketts, Alex Stockdale, Frank Gmeindl, Drew Gatlin</w:t>
      </w:r>
      <w:r w:rsidR="00B459ED">
        <w:rPr>
          <w:rFonts w:ascii="Times New Roman" w:hAnsi="Times New Roman" w:cs="Times New Roman"/>
        </w:rPr>
        <w:br w:type="page"/>
      </w:r>
    </w:p>
    <w:p w14:paraId="4DC78B1E" w14:textId="5B616936" w:rsidR="00B459ED" w:rsidRDefault="00AE5262" w:rsidP="00AE5262">
      <w:pPr>
        <w:pStyle w:val="ListParagraph"/>
        <w:numPr>
          <w:ilvl w:val="0"/>
          <w:numId w:val="3"/>
        </w:numPr>
        <w:rPr>
          <w:rFonts w:ascii="Times New Roman" w:hAnsi="Times New Roman" w:cs="Times New Roman"/>
        </w:rPr>
      </w:pPr>
      <w:r>
        <w:rPr>
          <w:rFonts w:ascii="Times New Roman" w:hAnsi="Times New Roman" w:cs="Times New Roman"/>
        </w:rPr>
        <w:lastRenderedPageBreak/>
        <w:t>Agenda &amp; Minutes</w:t>
      </w:r>
    </w:p>
    <w:p w14:paraId="3DED8057" w14:textId="1419467B" w:rsidR="00AE5262" w:rsidRDefault="006D04CA" w:rsidP="006D04CA">
      <w:pPr>
        <w:pStyle w:val="ListParagraph"/>
        <w:numPr>
          <w:ilvl w:val="1"/>
          <w:numId w:val="3"/>
        </w:numPr>
        <w:rPr>
          <w:rFonts w:ascii="Times New Roman" w:hAnsi="Times New Roman" w:cs="Times New Roman"/>
        </w:rPr>
      </w:pPr>
      <w:r>
        <w:rPr>
          <w:rFonts w:ascii="Times New Roman" w:hAnsi="Times New Roman" w:cs="Times New Roman"/>
        </w:rPr>
        <w:t>No changes to the agenda or the November minutes. A. Stockdale moves to approve both the agenda and minutes. F. Gmeindl seconds. All in favor. Agenda and minutes approved at 6:44pm.</w:t>
      </w:r>
    </w:p>
    <w:p w14:paraId="0593D9DA" w14:textId="31F93AD0" w:rsidR="006D04CA" w:rsidRDefault="009F17E4" w:rsidP="006D04CA">
      <w:pPr>
        <w:pStyle w:val="ListParagraph"/>
        <w:numPr>
          <w:ilvl w:val="0"/>
          <w:numId w:val="3"/>
        </w:numPr>
        <w:rPr>
          <w:rFonts w:ascii="Times New Roman" w:hAnsi="Times New Roman" w:cs="Times New Roman"/>
        </w:rPr>
      </w:pPr>
      <w:r>
        <w:rPr>
          <w:rFonts w:ascii="Times New Roman" w:hAnsi="Times New Roman" w:cs="Times New Roman"/>
        </w:rPr>
        <w:t>Open Action Item Review</w:t>
      </w:r>
    </w:p>
    <w:p w14:paraId="41CEB4C1" w14:textId="2CCC03FD" w:rsidR="009F17E4" w:rsidRDefault="00FF187D" w:rsidP="009F17E4">
      <w:pPr>
        <w:pStyle w:val="ListParagraph"/>
        <w:numPr>
          <w:ilvl w:val="1"/>
          <w:numId w:val="3"/>
        </w:numPr>
        <w:rPr>
          <w:rFonts w:ascii="Times New Roman" w:hAnsi="Times New Roman" w:cs="Times New Roman"/>
        </w:rPr>
      </w:pPr>
      <w:r>
        <w:rPr>
          <w:rFonts w:ascii="Times New Roman" w:hAnsi="Times New Roman" w:cs="Times New Roman"/>
        </w:rPr>
        <w:t>Items closed: #25</w:t>
      </w:r>
      <w:r w:rsidR="007B33F1">
        <w:rPr>
          <w:rFonts w:ascii="Times New Roman" w:hAnsi="Times New Roman" w:cs="Times New Roman"/>
        </w:rPr>
        <w:t>; #31, #66, #74, #75, #76, #77</w:t>
      </w:r>
    </w:p>
    <w:p w14:paraId="358FC9D8" w14:textId="6D8DDACD" w:rsidR="00FF187D" w:rsidRDefault="00FF187D" w:rsidP="009F17E4">
      <w:pPr>
        <w:pStyle w:val="ListParagraph"/>
        <w:numPr>
          <w:ilvl w:val="1"/>
          <w:numId w:val="3"/>
        </w:numPr>
        <w:rPr>
          <w:rFonts w:ascii="Times New Roman" w:hAnsi="Times New Roman" w:cs="Times New Roman"/>
        </w:rPr>
      </w:pPr>
      <w:r>
        <w:rPr>
          <w:rFonts w:ascii="Times New Roman" w:hAnsi="Times New Roman" w:cs="Times New Roman"/>
        </w:rPr>
        <w:t>Items open, date adjusted: #</w:t>
      </w:r>
      <w:r w:rsidR="00A92660">
        <w:rPr>
          <w:rFonts w:ascii="Times New Roman" w:hAnsi="Times New Roman" w:cs="Times New Roman"/>
        </w:rPr>
        <w:t>1, #2, #3, #21</w:t>
      </w:r>
      <w:r w:rsidR="00FB348C">
        <w:rPr>
          <w:rFonts w:ascii="Times New Roman" w:hAnsi="Times New Roman" w:cs="Times New Roman"/>
        </w:rPr>
        <w:t>, #38</w:t>
      </w:r>
      <w:r w:rsidR="004B57D2">
        <w:rPr>
          <w:rFonts w:ascii="Times New Roman" w:hAnsi="Times New Roman" w:cs="Times New Roman"/>
        </w:rPr>
        <w:t>, #46, #47</w:t>
      </w:r>
      <w:r w:rsidR="007B33F1">
        <w:rPr>
          <w:rFonts w:ascii="Times New Roman" w:hAnsi="Times New Roman" w:cs="Times New Roman"/>
        </w:rPr>
        <w:t>, #60, #67, #70, #71</w:t>
      </w:r>
    </w:p>
    <w:p w14:paraId="29C1C3F9" w14:textId="0F9B6547" w:rsidR="007B33F1" w:rsidRDefault="007B33F1" w:rsidP="007B33F1">
      <w:pPr>
        <w:pStyle w:val="ListParagraph"/>
        <w:numPr>
          <w:ilvl w:val="0"/>
          <w:numId w:val="3"/>
        </w:numPr>
        <w:rPr>
          <w:rFonts w:ascii="Times New Roman" w:hAnsi="Times New Roman" w:cs="Times New Roman"/>
        </w:rPr>
      </w:pPr>
      <w:r>
        <w:rPr>
          <w:rFonts w:ascii="Times New Roman" w:hAnsi="Times New Roman" w:cs="Times New Roman"/>
        </w:rPr>
        <w:t>Ripe Bananas</w:t>
      </w:r>
    </w:p>
    <w:p w14:paraId="4CCE0860" w14:textId="362C0E00" w:rsidR="00F658A3" w:rsidRDefault="00D3344A" w:rsidP="00743852">
      <w:pPr>
        <w:pStyle w:val="ListParagraph"/>
        <w:numPr>
          <w:ilvl w:val="1"/>
          <w:numId w:val="3"/>
        </w:numPr>
        <w:rPr>
          <w:rFonts w:ascii="Times New Roman" w:hAnsi="Times New Roman" w:cs="Times New Roman"/>
        </w:rPr>
      </w:pPr>
      <w:r>
        <w:rPr>
          <w:rFonts w:ascii="Times New Roman" w:hAnsi="Times New Roman" w:cs="Times New Roman"/>
        </w:rPr>
        <w:t>J. Whitmore presented on the f</w:t>
      </w:r>
      <w:r w:rsidR="007B33F1">
        <w:rPr>
          <w:rFonts w:ascii="Times New Roman" w:hAnsi="Times New Roman" w:cs="Times New Roman"/>
        </w:rPr>
        <w:t>irst new development of significant impact affected by bike parking/storag</w:t>
      </w:r>
      <w:r>
        <w:rPr>
          <w:rFonts w:ascii="Times New Roman" w:hAnsi="Times New Roman" w:cs="Times New Roman"/>
        </w:rPr>
        <w:t>e ordinance</w:t>
      </w:r>
      <w:r w:rsidR="00F658A3">
        <w:rPr>
          <w:rFonts w:ascii="Times New Roman" w:hAnsi="Times New Roman" w:cs="Times New Roman"/>
        </w:rPr>
        <w:t xml:space="preserve"> – original plans called for hanging racks, but these did not meet space requirements. New plans include a mixture of storage in units and in parking deck.</w:t>
      </w:r>
    </w:p>
    <w:p w14:paraId="3BB5EACB" w14:textId="48225759" w:rsidR="00743852" w:rsidRDefault="00743852" w:rsidP="00743852">
      <w:pPr>
        <w:pStyle w:val="ListParagraph"/>
        <w:numPr>
          <w:ilvl w:val="1"/>
          <w:numId w:val="3"/>
        </w:numPr>
        <w:rPr>
          <w:rFonts w:ascii="Times New Roman" w:hAnsi="Times New Roman" w:cs="Times New Roman"/>
        </w:rPr>
      </w:pPr>
      <w:r>
        <w:rPr>
          <w:rFonts w:ascii="Times New Roman" w:hAnsi="Times New Roman" w:cs="Times New Roman"/>
        </w:rPr>
        <w:t xml:space="preserve">Website – as part of open action item #46, D. Gatlin moves to take down the current bikemorgantown.com website, leaving up a link to the Facebook page and the route map. F. Gmeindl seconds. All in favor. Motion carried at 7:42pm. </w:t>
      </w:r>
    </w:p>
    <w:p w14:paraId="687DCB65" w14:textId="4EF943B5" w:rsidR="00743852" w:rsidRPr="00743852" w:rsidRDefault="00743852" w:rsidP="00743852">
      <w:pPr>
        <w:pStyle w:val="ListParagraph"/>
        <w:numPr>
          <w:ilvl w:val="1"/>
          <w:numId w:val="3"/>
        </w:numPr>
        <w:rPr>
          <w:rFonts w:ascii="Times New Roman" w:hAnsi="Times New Roman" w:cs="Times New Roman"/>
        </w:rPr>
      </w:pPr>
      <w:r>
        <w:rPr>
          <w:rFonts w:ascii="Times New Roman" w:hAnsi="Times New Roman" w:cs="Times New Roman"/>
        </w:rPr>
        <w:t>Data management &amp; security – in relation to website and confident city cycling classes. If we are soliciting data from people (contact information for cycling classes, GPS coordinates, routes they have ridden, etc.) we should look into getting a security certificate to keep this data protected.</w:t>
      </w:r>
    </w:p>
    <w:p w14:paraId="5321F83B" w14:textId="0CC2EB71" w:rsidR="00743852" w:rsidRDefault="00743852" w:rsidP="00743852">
      <w:pPr>
        <w:pStyle w:val="ListParagraph"/>
        <w:numPr>
          <w:ilvl w:val="0"/>
          <w:numId w:val="3"/>
        </w:numPr>
        <w:rPr>
          <w:rFonts w:ascii="Times New Roman" w:hAnsi="Times New Roman" w:cs="Times New Roman"/>
        </w:rPr>
      </w:pPr>
      <w:r>
        <w:rPr>
          <w:rFonts w:ascii="Times New Roman" w:hAnsi="Times New Roman" w:cs="Times New Roman"/>
        </w:rPr>
        <w:t>Bike Board Introspection</w:t>
      </w:r>
    </w:p>
    <w:p w14:paraId="1B46D78E" w14:textId="4E9B023A" w:rsidR="00743852" w:rsidRDefault="00743852" w:rsidP="00743852">
      <w:pPr>
        <w:pStyle w:val="ListParagraph"/>
        <w:numPr>
          <w:ilvl w:val="1"/>
          <w:numId w:val="3"/>
        </w:numPr>
        <w:rPr>
          <w:rFonts w:ascii="Times New Roman" w:hAnsi="Times New Roman" w:cs="Times New Roman"/>
        </w:rPr>
      </w:pPr>
      <w:r>
        <w:rPr>
          <w:rFonts w:ascii="Times New Roman" w:hAnsi="Times New Roman" w:cs="Times New Roman"/>
        </w:rPr>
        <w:t xml:space="preserve">Gather questions for Bicycle Board members to take to their city councilors. We are looking for additional feedback from municipal people: how does City Council view the Bicycle Board? What do councilors think the role of the Bike Board is? </w:t>
      </w:r>
      <w:r w:rsidR="00BB0FF8">
        <w:rPr>
          <w:rFonts w:ascii="Times New Roman" w:hAnsi="Times New Roman" w:cs="Times New Roman"/>
        </w:rPr>
        <w:t>How can we work with the new city manager on ongoing and new bicycle projects?</w:t>
      </w:r>
    </w:p>
    <w:p w14:paraId="6E49CD6C" w14:textId="0F342699" w:rsidR="00743852" w:rsidRDefault="00930CD7" w:rsidP="00743852">
      <w:pPr>
        <w:pStyle w:val="ListParagraph"/>
        <w:numPr>
          <w:ilvl w:val="0"/>
          <w:numId w:val="3"/>
        </w:numPr>
        <w:rPr>
          <w:rFonts w:ascii="Times New Roman" w:hAnsi="Times New Roman" w:cs="Times New Roman"/>
        </w:rPr>
      </w:pPr>
      <w:r>
        <w:rPr>
          <w:rFonts w:ascii="Times New Roman" w:hAnsi="Times New Roman" w:cs="Times New Roman"/>
        </w:rPr>
        <w:t>Municipal Dedicated Budget Share Proposal</w:t>
      </w:r>
    </w:p>
    <w:p w14:paraId="5EB9744D" w14:textId="264035F9" w:rsidR="00930CD7" w:rsidRDefault="00930CD7" w:rsidP="00930CD7">
      <w:pPr>
        <w:pStyle w:val="ListParagraph"/>
        <w:numPr>
          <w:ilvl w:val="1"/>
          <w:numId w:val="3"/>
        </w:numPr>
        <w:rPr>
          <w:rFonts w:ascii="Times New Roman" w:hAnsi="Times New Roman" w:cs="Times New Roman"/>
        </w:rPr>
      </w:pPr>
      <w:r>
        <w:rPr>
          <w:rFonts w:ascii="Times New Roman" w:hAnsi="Times New Roman" w:cs="Times New Roman"/>
        </w:rPr>
        <w:t>See idea listed in</w:t>
      </w:r>
      <w:r w:rsidR="009228C2">
        <w:rPr>
          <w:rFonts w:ascii="Times New Roman" w:hAnsi="Times New Roman" w:cs="Times New Roman"/>
        </w:rPr>
        <w:t xml:space="preserve"> agenda table (p. 1). </w:t>
      </w:r>
      <w:r w:rsidR="002505A5">
        <w:rPr>
          <w:rFonts w:ascii="Times New Roman" w:hAnsi="Times New Roman" w:cs="Times New Roman"/>
        </w:rPr>
        <w:t>As we continue to apply</w:t>
      </w:r>
      <w:r>
        <w:rPr>
          <w:rFonts w:ascii="Times New Roman" w:hAnsi="Times New Roman" w:cs="Times New Roman"/>
        </w:rPr>
        <w:t xml:space="preserve"> for grants, how can we ensure the match will be there?</w:t>
      </w:r>
    </w:p>
    <w:p w14:paraId="2651C9E2" w14:textId="490A5D0F" w:rsidR="00807C27" w:rsidRDefault="00C153C4" w:rsidP="00807C27">
      <w:pPr>
        <w:pStyle w:val="ListParagraph"/>
        <w:numPr>
          <w:ilvl w:val="1"/>
          <w:numId w:val="3"/>
        </w:numPr>
        <w:rPr>
          <w:rFonts w:ascii="Times New Roman" w:hAnsi="Times New Roman" w:cs="Times New Roman"/>
        </w:rPr>
      </w:pPr>
      <w:r w:rsidRPr="00C153C4">
        <w:rPr>
          <w:rFonts w:ascii="Times New Roman" w:hAnsi="Times New Roman" w:cs="Times New Roman"/>
        </w:rPr>
        <w:t>Possibility of creating a line item in the City budget for b</w:t>
      </w:r>
      <w:r w:rsidR="00807C27">
        <w:rPr>
          <w:rFonts w:ascii="Times New Roman" w:hAnsi="Times New Roman" w:cs="Times New Roman"/>
        </w:rPr>
        <w:t xml:space="preserve">ike projects? City Council would </w:t>
      </w:r>
      <w:r w:rsidRPr="00C153C4">
        <w:rPr>
          <w:rFonts w:ascii="Times New Roman" w:hAnsi="Times New Roman" w:cs="Times New Roman"/>
        </w:rPr>
        <w:t>have to approve this, and would need justification of spending. Possibility of creating some type of bicycle ordinance, then requesting funding to enforce that ordinance.</w:t>
      </w:r>
      <w:r w:rsidR="00807C27">
        <w:rPr>
          <w:rFonts w:ascii="Times New Roman" w:hAnsi="Times New Roman" w:cs="Times New Roman"/>
        </w:rPr>
        <w:t xml:space="preserve"> J. Selin has discussed this idea with the city attorney, who was not comfortable with the idea. </w:t>
      </w:r>
    </w:p>
    <w:p w14:paraId="70FB215E" w14:textId="35A52B19" w:rsidR="00695D49" w:rsidRDefault="00695D49" w:rsidP="00695D49">
      <w:pPr>
        <w:pStyle w:val="ListParagraph"/>
        <w:numPr>
          <w:ilvl w:val="0"/>
          <w:numId w:val="3"/>
        </w:numPr>
        <w:rPr>
          <w:rFonts w:ascii="Times New Roman" w:hAnsi="Times New Roman" w:cs="Times New Roman"/>
        </w:rPr>
      </w:pPr>
      <w:r>
        <w:rPr>
          <w:rFonts w:ascii="Times New Roman" w:hAnsi="Times New Roman" w:cs="Times New Roman"/>
        </w:rPr>
        <w:t>Map Updates</w:t>
      </w:r>
    </w:p>
    <w:p w14:paraId="6D3C1958" w14:textId="31AF32AB" w:rsidR="00695D49" w:rsidRDefault="00695D49" w:rsidP="00695D49">
      <w:pPr>
        <w:pStyle w:val="ListParagraph"/>
        <w:numPr>
          <w:ilvl w:val="1"/>
          <w:numId w:val="3"/>
        </w:numPr>
        <w:rPr>
          <w:rFonts w:ascii="Times New Roman" w:hAnsi="Times New Roman" w:cs="Times New Roman"/>
        </w:rPr>
      </w:pPr>
      <w:r>
        <w:rPr>
          <w:rFonts w:ascii="Times New Roman" w:hAnsi="Times New Roman" w:cs="Times New Roman"/>
        </w:rPr>
        <w:t xml:space="preserve">C. Hunt will send compiled suggestions from November mapping meeting to Bicycle Board. After a week to review and comment, J. Nellis will begin making changes. D. Gatlin moves to allow J. Nellis to make these updates. B. Ricketts seconds. All in favor. Motion carried at 8:12pm. </w:t>
      </w:r>
    </w:p>
    <w:p w14:paraId="1E443C39" w14:textId="04EF1E52" w:rsidR="006B005A" w:rsidRDefault="006B005A" w:rsidP="006B005A">
      <w:pPr>
        <w:pStyle w:val="ListParagraph"/>
        <w:numPr>
          <w:ilvl w:val="0"/>
          <w:numId w:val="3"/>
        </w:numPr>
        <w:rPr>
          <w:rFonts w:ascii="Times New Roman" w:hAnsi="Times New Roman" w:cs="Times New Roman"/>
        </w:rPr>
      </w:pPr>
      <w:r>
        <w:rPr>
          <w:rFonts w:ascii="Times New Roman" w:hAnsi="Times New Roman" w:cs="Times New Roman"/>
        </w:rPr>
        <w:t>New Action Items</w:t>
      </w:r>
    </w:p>
    <w:p w14:paraId="3AC7254F" w14:textId="3800FCA8" w:rsidR="006B005A" w:rsidRDefault="006B005A" w:rsidP="006B005A">
      <w:pPr>
        <w:pStyle w:val="ListParagraph"/>
        <w:numPr>
          <w:ilvl w:val="1"/>
          <w:numId w:val="3"/>
        </w:numPr>
        <w:rPr>
          <w:rFonts w:ascii="Times New Roman" w:hAnsi="Times New Roman" w:cs="Times New Roman"/>
        </w:rPr>
      </w:pPr>
      <w:r>
        <w:rPr>
          <w:rFonts w:ascii="Times New Roman" w:hAnsi="Times New Roman" w:cs="Times New Roman"/>
        </w:rPr>
        <w:t>Put up poll / ask about location for remaining bike locker on Bike Morgantown Facebook page – C. Hunt, 12/18</w:t>
      </w:r>
    </w:p>
    <w:p w14:paraId="27490992" w14:textId="1B2FEFA0" w:rsidR="006B005A" w:rsidRDefault="006B005A" w:rsidP="006B005A">
      <w:pPr>
        <w:pStyle w:val="ListParagraph"/>
        <w:numPr>
          <w:ilvl w:val="1"/>
          <w:numId w:val="3"/>
        </w:numPr>
        <w:rPr>
          <w:rFonts w:ascii="Times New Roman" w:hAnsi="Times New Roman" w:cs="Times New Roman"/>
        </w:rPr>
      </w:pPr>
      <w:r>
        <w:rPr>
          <w:rFonts w:ascii="Times New Roman" w:hAnsi="Times New Roman" w:cs="Times New Roman"/>
        </w:rPr>
        <w:t>Coordinate ride along with DOH for bus shelter location review – D. Gatlin, A. Stockdale, 12/5</w:t>
      </w:r>
    </w:p>
    <w:p w14:paraId="1ED98E2C" w14:textId="219D0515" w:rsidR="006B005A" w:rsidRDefault="006B005A" w:rsidP="006B005A">
      <w:pPr>
        <w:pStyle w:val="ListParagraph"/>
        <w:numPr>
          <w:ilvl w:val="1"/>
          <w:numId w:val="3"/>
        </w:numPr>
        <w:rPr>
          <w:rFonts w:ascii="Times New Roman" w:hAnsi="Times New Roman" w:cs="Times New Roman"/>
        </w:rPr>
      </w:pPr>
      <w:r>
        <w:rPr>
          <w:rFonts w:ascii="Times New Roman" w:hAnsi="Times New Roman" w:cs="Times New Roman"/>
        </w:rPr>
        <w:t>Send list of recurring BB events to create yearly schedule to D. Gatlin – C. Hunt, 12/1</w:t>
      </w:r>
    </w:p>
    <w:p w14:paraId="2C99C335" w14:textId="55D8602C"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F</w:t>
      </w:r>
      <w:r w:rsidR="006B005A" w:rsidRPr="006B005A">
        <w:rPr>
          <w:rFonts w:ascii="Times New Roman" w:hAnsi="Times New Roman" w:cs="Times New Roman"/>
        </w:rPr>
        <w:t>orward</w:t>
      </w:r>
      <w:r>
        <w:rPr>
          <w:rFonts w:ascii="Times New Roman" w:hAnsi="Times New Roman" w:cs="Times New Roman"/>
        </w:rPr>
        <w:t xml:space="preserve"> most recent bikemorgantown.com website analytics to D. Gatlin</w:t>
      </w:r>
      <w:r w:rsidR="006B005A" w:rsidRPr="006B005A">
        <w:rPr>
          <w:rFonts w:ascii="Times New Roman" w:hAnsi="Times New Roman" w:cs="Times New Roman"/>
        </w:rPr>
        <w:t xml:space="preserve"> – </w:t>
      </w:r>
      <w:r>
        <w:rPr>
          <w:rFonts w:ascii="Times New Roman" w:hAnsi="Times New Roman" w:cs="Times New Roman"/>
        </w:rPr>
        <w:t xml:space="preserve">F. Gmeindl, </w:t>
      </w:r>
      <w:r w:rsidR="006B005A" w:rsidRPr="006B005A">
        <w:rPr>
          <w:rFonts w:ascii="Times New Roman" w:hAnsi="Times New Roman" w:cs="Times New Roman"/>
        </w:rPr>
        <w:t>12/1</w:t>
      </w:r>
    </w:p>
    <w:p w14:paraId="21E2A47E" w14:textId="35B547ED"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 xml:space="preserve">Talk with D. Gatlin about </w:t>
      </w:r>
      <w:r w:rsidR="006B005A" w:rsidRPr="006B005A">
        <w:rPr>
          <w:rFonts w:ascii="Times New Roman" w:hAnsi="Times New Roman" w:cs="Times New Roman"/>
        </w:rPr>
        <w:t xml:space="preserve">a development website to get new website rolling – </w:t>
      </w:r>
      <w:r>
        <w:rPr>
          <w:rFonts w:ascii="Times New Roman" w:hAnsi="Times New Roman" w:cs="Times New Roman"/>
        </w:rPr>
        <w:t xml:space="preserve">Jonathan R., </w:t>
      </w:r>
      <w:r w:rsidR="006B005A" w:rsidRPr="006B005A">
        <w:rPr>
          <w:rFonts w:ascii="Times New Roman" w:hAnsi="Times New Roman" w:cs="Times New Roman"/>
        </w:rPr>
        <w:t>12/15</w:t>
      </w:r>
    </w:p>
    <w:p w14:paraId="0ECD4041" w14:textId="5D27D613"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S</w:t>
      </w:r>
      <w:r w:rsidR="006B005A" w:rsidRPr="006B005A">
        <w:rPr>
          <w:rFonts w:ascii="Times New Roman" w:hAnsi="Times New Roman" w:cs="Times New Roman"/>
        </w:rPr>
        <w:t xml:space="preserve">end website ideas to BB – </w:t>
      </w:r>
      <w:r>
        <w:rPr>
          <w:rFonts w:ascii="Times New Roman" w:hAnsi="Times New Roman" w:cs="Times New Roman"/>
        </w:rPr>
        <w:t xml:space="preserve">D. Gatlin, </w:t>
      </w:r>
      <w:r w:rsidR="006B005A" w:rsidRPr="006B005A">
        <w:rPr>
          <w:rFonts w:ascii="Times New Roman" w:hAnsi="Times New Roman" w:cs="Times New Roman"/>
        </w:rPr>
        <w:t>12/12</w:t>
      </w:r>
    </w:p>
    <w:p w14:paraId="7326C637" w14:textId="7DCCE0D4" w:rsidR="006B005A" w:rsidRPr="006B005A" w:rsidRDefault="006B005A" w:rsidP="006B005A">
      <w:pPr>
        <w:pStyle w:val="ListParagraph"/>
        <w:numPr>
          <w:ilvl w:val="1"/>
          <w:numId w:val="3"/>
        </w:numPr>
        <w:rPr>
          <w:rFonts w:ascii="Times New Roman" w:hAnsi="Times New Roman" w:cs="Times New Roman"/>
        </w:rPr>
      </w:pPr>
      <w:r w:rsidRPr="006B005A">
        <w:rPr>
          <w:rFonts w:ascii="Times New Roman" w:hAnsi="Times New Roman" w:cs="Times New Roman"/>
        </w:rPr>
        <w:t>Get total backup from Gunnar for website</w:t>
      </w:r>
      <w:r w:rsidR="0078731F">
        <w:rPr>
          <w:rFonts w:ascii="Times New Roman" w:hAnsi="Times New Roman" w:cs="Times New Roman"/>
        </w:rPr>
        <w:t xml:space="preserve"> – D. Gatlin, 12/31</w:t>
      </w:r>
    </w:p>
    <w:p w14:paraId="318F2C8F" w14:textId="503A8C15"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S</w:t>
      </w:r>
      <w:r w:rsidR="006B005A" w:rsidRPr="006B005A">
        <w:rPr>
          <w:rFonts w:ascii="Times New Roman" w:hAnsi="Times New Roman" w:cs="Times New Roman"/>
        </w:rPr>
        <w:t xml:space="preserve">olicit questions to ask City Councilors – </w:t>
      </w:r>
      <w:r>
        <w:rPr>
          <w:rFonts w:ascii="Times New Roman" w:hAnsi="Times New Roman" w:cs="Times New Roman"/>
        </w:rPr>
        <w:t xml:space="preserve">D. Gatlin, </w:t>
      </w:r>
      <w:r w:rsidR="006B005A" w:rsidRPr="006B005A">
        <w:rPr>
          <w:rFonts w:ascii="Times New Roman" w:hAnsi="Times New Roman" w:cs="Times New Roman"/>
        </w:rPr>
        <w:t>12/5</w:t>
      </w:r>
    </w:p>
    <w:p w14:paraId="7C4E023A" w14:textId="182A8838" w:rsidR="006B005A" w:rsidRPr="0078731F" w:rsidRDefault="0078731F" w:rsidP="0078731F">
      <w:pPr>
        <w:pStyle w:val="ListParagraph"/>
        <w:numPr>
          <w:ilvl w:val="1"/>
          <w:numId w:val="3"/>
        </w:numPr>
        <w:rPr>
          <w:rFonts w:ascii="Times New Roman" w:hAnsi="Times New Roman" w:cs="Times New Roman"/>
        </w:rPr>
      </w:pPr>
      <w:r>
        <w:rPr>
          <w:rFonts w:ascii="Times New Roman" w:hAnsi="Times New Roman" w:cs="Times New Roman"/>
        </w:rPr>
        <w:t>T</w:t>
      </w:r>
      <w:r w:rsidR="006B005A" w:rsidRPr="006B005A">
        <w:rPr>
          <w:rFonts w:ascii="Times New Roman" w:hAnsi="Times New Roman" w:cs="Times New Roman"/>
        </w:rPr>
        <w:t xml:space="preserve">alk to professors about putting together proposals for budgeting for BB – </w:t>
      </w:r>
      <w:r>
        <w:rPr>
          <w:rFonts w:ascii="Times New Roman" w:hAnsi="Times New Roman" w:cs="Times New Roman"/>
        </w:rPr>
        <w:t xml:space="preserve">B. Ricketts, </w:t>
      </w:r>
      <w:r w:rsidR="006B005A" w:rsidRPr="006B005A">
        <w:rPr>
          <w:rFonts w:ascii="Times New Roman" w:hAnsi="Times New Roman" w:cs="Times New Roman"/>
        </w:rPr>
        <w:t>12/20</w:t>
      </w:r>
      <w:bookmarkStart w:id="0" w:name="_GoBack"/>
      <w:bookmarkEnd w:id="0"/>
    </w:p>
    <w:p w14:paraId="19CB26D2" w14:textId="662A76AE" w:rsidR="006B005A" w:rsidRPr="006B005A" w:rsidRDefault="006B005A" w:rsidP="006B005A">
      <w:pPr>
        <w:pStyle w:val="ListParagraph"/>
        <w:numPr>
          <w:ilvl w:val="1"/>
          <w:numId w:val="3"/>
        </w:numPr>
        <w:rPr>
          <w:rFonts w:ascii="Times New Roman" w:hAnsi="Times New Roman" w:cs="Times New Roman"/>
        </w:rPr>
      </w:pPr>
      <w:r w:rsidRPr="006B005A">
        <w:rPr>
          <w:rFonts w:ascii="Times New Roman" w:hAnsi="Times New Roman" w:cs="Times New Roman"/>
        </w:rPr>
        <w:t xml:space="preserve">Contact current City communications person about website – Bridget (tentative) </w:t>
      </w:r>
    </w:p>
    <w:sectPr w:rsidR="006B005A" w:rsidRPr="006B005A" w:rsidSect="00491D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1B5"/>
    <w:multiLevelType w:val="hybridMultilevel"/>
    <w:tmpl w:val="7BEA1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354C1"/>
    <w:rsid w:val="000427A1"/>
    <w:rsid w:val="00050516"/>
    <w:rsid w:val="00052C33"/>
    <w:rsid w:val="00053BCF"/>
    <w:rsid w:val="000806E8"/>
    <w:rsid w:val="000C1083"/>
    <w:rsid w:val="000C580F"/>
    <w:rsid w:val="000D61D8"/>
    <w:rsid w:val="000F20A0"/>
    <w:rsid w:val="00100514"/>
    <w:rsid w:val="001029BA"/>
    <w:rsid w:val="00154114"/>
    <w:rsid w:val="001739E3"/>
    <w:rsid w:val="001974BF"/>
    <w:rsid w:val="001C5330"/>
    <w:rsid w:val="001C576B"/>
    <w:rsid w:val="001E0085"/>
    <w:rsid w:val="001F1FF4"/>
    <w:rsid w:val="00201997"/>
    <w:rsid w:val="002041DC"/>
    <w:rsid w:val="00204ED2"/>
    <w:rsid w:val="00241406"/>
    <w:rsid w:val="002505A5"/>
    <w:rsid w:val="00282E49"/>
    <w:rsid w:val="00286BE9"/>
    <w:rsid w:val="00291720"/>
    <w:rsid w:val="002A444A"/>
    <w:rsid w:val="002C456E"/>
    <w:rsid w:val="002E2B71"/>
    <w:rsid w:val="002E41C8"/>
    <w:rsid w:val="002F165E"/>
    <w:rsid w:val="002F4DCE"/>
    <w:rsid w:val="002F6BAB"/>
    <w:rsid w:val="00361ABE"/>
    <w:rsid w:val="003829D4"/>
    <w:rsid w:val="0038554C"/>
    <w:rsid w:val="00387EF8"/>
    <w:rsid w:val="003C2D7F"/>
    <w:rsid w:val="003C3E9A"/>
    <w:rsid w:val="003D31DB"/>
    <w:rsid w:val="003D49B4"/>
    <w:rsid w:val="003D528F"/>
    <w:rsid w:val="004170CF"/>
    <w:rsid w:val="0046049B"/>
    <w:rsid w:val="00490EF3"/>
    <w:rsid w:val="00491D94"/>
    <w:rsid w:val="004B3A30"/>
    <w:rsid w:val="004B57D2"/>
    <w:rsid w:val="004B625C"/>
    <w:rsid w:val="004C7D09"/>
    <w:rsid w:val="005104B3"/>
    <w:rsid w:val="00515F9E"/>
    <w:rsid w:val="005215EE"/>
    <w:rsid w:val="00562FF2"/>
    <w:rsid w:val="005652D3"/>
    <w:rsid w:val="00565BB2"/>
    <w:rsid w:val="0057170C"/>
    <w:rsid w:val="005803F7"/>
    <w:rsid w:val="00597B91"/>
    <w:rsid w:val="005A2345"/>
    <w:rsid w:val="005E2B16"/>
    <w:rsid w:val="0060534D"/>
    <w:rsid w:val="00611D1F"/>
    <w:rsid w:val="0062372F"/>
    <w:rsid w:val="0062776A"/>
    <w:rsid w:val="00632805"/>
    <w:rsid w:val="006367DC"/>
    <w:rsid w:val="00657077"/>
    <w:rsid w:val="00681F55"/>
    <w:rsid w:val="00685068"/>
    <w:rsid w:val="00686419"/>
    <w:rsid w:val="00686BA2"/>
    <w:rsid w:val="00695D49"/>
    <w:rsid w:val="006A0778"/>
    <w:rsid w:val="006B005A"/>
    <w:rsid w:val="006D04CA"/>
    <w:rsid w:val="006D1DD0"/>
    <w:rsid w:val="006F0DC8"/>
    <w:rsid w:val="00707F49"/>
    <w:rsid w:val="00715C5B"/>
    <w:rsid w:val="007373E2"/>
    <w:rsid w:val="00743852"/>
    <w:rsid w:val="007655DF"/>
    <w:rsid w:val="00771D7C"/>
    <w:rsid w:val="0078731F"/>
    <w:rsid w:val="007B25A7"/>
    <w:rsid w:val="007B33F1"/>
    <w:rsid w:val="007D672D"/>
    <w:rsid w:val="0080410D"/>
    <w:rsid w:val="00807C27"/>
    <w:rsid w:val="00815F66"/>
    <w:rsid w:val="00872866"/>
    <w:rsid w:val="00876915"/>
    <w:rsid w:val="008B2CCA"/>
    <w:rsid w:val="008D57D4"/>
    <w:rsid w:val="008D5A17"/>
    <w:rsid w:val="009228C2"/>
    <w:rsid w:val="00923FBC"/>
    <w:rsid w:val="009253DD"/>
    <w:rsid w:val="00930CD7"/>
    <w:rsid w:val="009B43D2"/>
    <w:rsid w:val="009E184B"/>
    <w:rsid w:val="009E6E29"/>
    <w:rsid w:val="009F17E4"/>
    <w:rsid w:val="00A4241A"/>
    <w:rsid w:val="00A4415B"/>
    <w:rsid w:val="00A51E96"/>
    <w:rsid w:val="00A92660"/>
    <w:rsid w:val="00AD0BD6"/>
    <w:rsid w:val="00AD41B2"/>
    <w:rsid w:val="00AE2A39"/>
    <w:rsid w:val="00AE5262"/>
    <w:rsid w:val="00AF10EF"/>
    <w:rsid w:val="00AF2BF7"/>
    <w:rsid w:val="00AF3F79"/>
    <w:rsid w:val="00B16347"/>
    <w:rsid w:val="00B36BE8"/>
    <w:rsid w:val="00B37EE5"/>
    <w:rsid w:val="00B459ED"/>
    <w:rsid w:val="00B8377D"/>
    <w:rsid w:val="00B90852"/>
    <w:rsid w:val="00BA475F"/>
    <w:rsid w:val="00BB0FF8"/>
    <w:rsid w:val="00BB37C5"/>
    <w:rsid w:val="00BD581F"/>
    <w:rsid w:val="00BE012A"/>
    <w:rsid w:val="00BE5E0A"/>
    <w:rsid w:val="00C153C4"/>
    <w:rsid w:val="00C16827"/>
    <w:rsid w:val="00C17168"/>
    <w:rsid w:val="00C529F7"/>
    <w:rsid w:val="00C65975"/>
    <w:rsid w:val="00C82006"/>
    <w:rsid w:val="00C97E41"/>
    <w:rsid w:val="00CE7D7B"/>
    <w:rsid w:val="00CF2D37"/>
    <w:rsid w:val="00D30BB8"/>
    <w:rsid w:val="00D3344A"/>
    <w:rsid w:val="00D352F5"/>
    <w:rsid w:val="00D67C9E"/>
    <w:rsid w:val="00D75840"/>
    <w:rsid w:val="00D7759D"/>
    <w:rsid w:val="00DA3FD2"/>
    <w:rsid w:val="00DA57F6"/>
    <w:rsid w:val="00DB61D6"/>
    <w:rsid w:val="00DB7F33"/>
    <w:rsid w:val="00DC3FAB"/>
    <w:rsid w:val="00DF07FD"/>
    <w:rsid w:val="00E353F9"/>
    <w:rsid w:val="00E360A4"/>
    <w:rsid w:val="00E93DE4"/>
    <w:rsid w:val="00F02B93"/>
    <w:rsid w:val="00F40082"/>
    <w:rsid w:val="00F47499"/>
    <w:rsid w:val="00F658A3"/>
    <w:rsid w:val="00F66E06"/>
    <w:rsid w:val="00FA492A"/>
    <w:rsid w:val="00FB348C"/>
    <w:rsid w:val="00FC1D0A"/>
    <w:rsid w:val="00FE11C5"/>
    <w:rsid w:val="00FF187D"/>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33511649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184570811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2999262">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696</Words>
  <Characters>3969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12</cp:revision>
  <dcterms:created xsi:type="dcterms:W3CDTF">2016-12-13T19:53:00Z</dcterms:created>
  <dcterms:modified xsi:type="dcterms:W3CDTF">2016-12-13T21:37:00Z</dcterms:modified>
</cp:coreProperties>
</file>