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4CB89" w14:textId="4DD981A9" w:rsidR="00F40082" w:rsidRPr="00F40082" w:rsidRDefault="00F40082" w:rsidP="00F40082">
      <w:pPr>
        <w:pStyle w:val="Heading1"/>
        <w:rPr>
          <w:rFonts w:ascii="Times New Roman" w:hAnsi="Times New Roman" w:cs="Times New Roman"/>
        </w:rPr>
      </w:pPr>
      <w:r w:rsidRPr="00F40082">
        <w:rPr>
          <w:rFonts w:ascii="Times New Roman" w:hAnsi="Times New Roman" w:cs="Times New Roman"/>
        </w:rPr>
        <w:t>Bicycle Board: January 2016 General Meeting</w:t>
      </w:r>
    </w:p>
    <w:p w14:paraId="0A9153A3" w14:textId="4A226F7D" w:rsidR="00F40082" w:rsidRPr="00F40082" w:rsidRDefault="00F40082" w:rsidP="00F40082">
      <w:pPr>
        <w:rPr>
          <w:rFonts w:ascii="Times New Roman" w:hAnsi="Times New Roman" w:cs="Times New Roman"/>
        </w:rPr>
      </w:pPr>
      <w:r w:rsidRPr="00F40082">
        <w:rPr>
          <w:rFonts w:ascii="Times New Roman" w:hAnsi="Times New Roman" w:cs="Times New Roman"/>
          <w:b/>
        </w:rPr>
        <w:t>Date:</w:t>
      </w:r>
      <w:r w:rsidRPr="00F40082">
        <w:rPr>
          <w:rFonts w:ascii="Times New Roman" w:hAnsi="Times New Roman" w:cs="Times New Roman"/>
        </w:rPr>
        <w:t xml:space="preserve"> </w:t>
      </w:r>
      <w:r w:rsidRPr="00F40082">
        <w:rPr>
          <w:rFonts w:ascii="Times New Roman" w:hAnsi="Times New Roman" w:cs="Times New Roman"/>
        </w:rPr>
        <w:tab/>
        <w:t xml:space="preserve">Thursday, </w:t>
      </w:r>
      <w:r w:rsidR="004170CF">
        <w:rPr>
          <w:rFonts w:ascii="Times New Roman" w:hAnsi="Times New Roman" w:cs="Times New Roman"/>
        </w:rPr>
        <w:t>February 4</w:t>
      </w:r>
      <w:r w:rsidRPr="00F40082">
        <w:rPr>
          <w:rFonts w:ascii="Times New Roman" w:hAnsi="Times New Roman" w:cs="Times New Roman"/>
        </w:rPr>
        <w:t>, 2016</w:t>
      </w:r>
      <w:r w:rsidRPr="00F40082">
        <w:rPr>
          <w:rFonts w:ascii="Times New Roman" w:hAnsi="Times New Roman" w:cs="Times New Roman"/>
        </w:rPr>
        <w:tab/>
      </w:r>
      <w:r w:rsidRPr="00F40082">
        <w:rPr>
          <w:rFonts w:ascii="Times New Roman" w:hAnsi="Times New Roman" w:cs="Times New Roman"/>
          <w:b/>
        </w:rPr>
        <w:t>Time:</w:t>
      </w:r>
      <w:r w:rsidRPr="00F40082">
        <w:rPr>
          <w:rFonts w:ascii="Times New Roman" w:hAnsi="Times New Roman" w:cs="Times New Roman"/>
        </w:rPr>
        <w:t xml:space="preserve"> 6:30pm-8:30pm</w:t>
      </w:r>
      <w:r w:rsidRPr="00F40082">
        <w:rPr>
          <w:rFonts w:ascii="Times New Roman" w:hAnsi="Times New Roman" w:cs="Times New Roman"/>
        </w:rPr>
        <w:tab/>
      </w:r>
      <w:r w:rsidRPr="00F40082">
        <w:rPr>
          <w:rFonts w:ascii="Times New Roman" w:hAnsi="Times New Roman" w:cs="Times New Roman"/>
          <w:b/>
        </w:rPr>
        <w:t xml:space="preserve">Location: </w:t>
      </w:r>
      <w:r w:rsidRPr="00F40082">
        <w:rPr>
          <w:rFonts w:ascii="Times New Roman" w:hAnsi="Times New Roman" w:cs="Times New Roman"/>
        </w:rPr>
        <w:t>Public Safety Building, Training Room 1</w:t>
      </w:r>
    </w:p>
    <w:p w14:paraId="008E02E7" w14:textId="0BD42A0A" w:rsidR="00F40082" w:rsidRPr="00F40082" w:rsidRDefault="00F40082" w:rsidP="00F40082">
      <w:pPr>
        <w:rPr>
          <w:rFonts w:ascii="Times New Roman" w:hAnsi="Times New Roman" w:cs="Times New Roman"/>
        </w:rPr>
      </w:pPr>
      <w:r w:rsidRPr="00F40082">
        <w:rPr>
          <w:rFonts w:ascii="Times New Roman" w:hAnsi="Times New Roman" w:cs="Times New Roman"/>
          <w:b/>
        </w:rPr>
        <w:t>Timekeeper:</w:t>
      </w:r>
      <w:r w:rsidRPr="00F40082">
        <w:rPr>
          <w:rFonts w:ascii="Times New Roman" w:hAnsi="Times New Roman" w:cs="Times New Roman"/>
          <w:b/>
        </w:rPr>
        <w:tab/>
      </w:r>
      <w:r w:rsidRPr="00F40082">
        <w:rPr>
          <w:rFonts w:ascii="Times New Roman" w:hAnsi="Times New Roman" w:cs="Times New Roman"/>
        </w:rPr>
        <w:t>_____________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368"/>
        <w:gridCol w:w="1626"/>
        <w:gridCol w:w="5818"/>
      </w:tblGrid>
      <w:tr w:rsidR="00F40082" w:rsidRPr="00F40082" w14:paraId="73DF880E" w14:textId="77777777" w:rsidTr="00F4008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082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082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F40082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082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082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F40082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0082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F40082" w14:paraId="55F7BEA1" w14:textId="77777777" w:rsidTr="00F4008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82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F40082" w14:paraId="116B2F84" w14:textId="77777777" w:rsidTr="00F4008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6CA1D512" w:rsidR="00F40082" w:rsidRPr="00F40082" w:rsidRDefault="00F40082" w:rsidP="00387EF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 xml:space="preserve">Approve </w:t>
            </w:r>
            <w:r w:rsidR="00387EF8">
              <w:rPr>
                <w:rFonts w:ascii="Times New Roman" w:hAnsi="Times New Roman" w:cs="Times New Roman"/>
              </w:rPr>
              <w:t>Jan</w:t>
            </w:r>
            <w:r w:rsidRPr="00F40082">
              <w:rPr>
                <w:rFonts w:ascii="Times New Roman" w:hAnsi="Times New Roman" w:cs="Times New Roman"/>
              </w:rPr>
              <w:t xml:space="preserve">. minutes, finalize </w:t>
            </w:r>
            <w:r w:rsidR="00387EF8">
              <w:rPr>
                <w:rFonts w:ascii="Times New Roman" w:hAnsi="Times New Roman" w:cs="Times New Roman"/>
              </w:rPr>
              <w:t>Feb.</w:t>
            </w:r>
            <w:bookmarkStart w:id="0" w:name="_GoBack"/>
            <w:bookmarkEnd w:id="0"/>
            <w:r w:rsidRPr="00F40082">
              <w:rPr>
                <w:rFonts w:ascii="Times New Roman" w:hAnsi="Times New Roman" w:cs="Times New Roman"/>
              </w:rPr>
              <w:t xml:space="preserve"> agenda</w:t>
            </w:r>
          </w:p>
        </w:tc>
      </w:tr>
      <w:tr w:rsidR="00F40082" w:rsidRPr="00F40082" w14:paraId="5B22380D" w14:textId="77777777" w:rsidTr="00F4008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A4AE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6:40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9D39" w14:textId="03465664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70C5" w14:textId="387FA40E" w:rsidR="00F40082" w:rsidRPr="00F40082" w:rsidRDefault="001974B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Benefits of Cycling Article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FFF9" w14:textId="58A741DC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Chelsi Baker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B518" w14:textId="1A57B4F9" w:rsidR="00F40082" w:rsidRPr="00F40082" w:rsidRDefault="001974BF" w:rsidP="001974BF">
            <w:pPr>
              <w:pStyle w:val="HTMLPreformatte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Recruiting volunteers to help complete an article on the health benefits of cycling for Corridors Magazine</w:t>
            </w:r>
          </w:p>
        </w:tc>
      </w:tr>
      <w:tr w:rsidR="00F40082" w:rsidRPr="00F40082" w14:paraId="72364AA0" w14:textId="77777777" w:rsidTr="00F4008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17EF4519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6:45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75F32C5B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C18F" w14:textId="3D2FA37D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Police Liaison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6995" w14:textId="5870ED1C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62C8" w14:textId="4E72A752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any relevant information with our police ex-officio</w:t>
            </w:r>
          </w:p>
        </w:tc>
      </w:tr>
      <w:tr w:rsidR="00F40082" w:rsidRPr="00F40082" w14:paraId="59E43992" w14:textId="77777777" w:rsidTr="00F4008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D044" w14:textId="11853FDF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8928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B62C" w14:textId="62DF51E5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Action Item Review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8C61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2946" w14:textId="1249F988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Status update on action items: how did they go? Should we budget time for them at this meeting?</w:t>
            </w:r>
            <w:r>
              <w:rPr>
                <w:rFonts w:ascii="Times New Roman" w:hAnsi="Times New Roman" w:cs="Times New Roman"/>
              </w:rPr>
              <w:t xml:space="preserve"> (TAP Grant, Parking Ordinance, BFC App, Amy Boggs Communication, CCC recruitment, Summit)</w:t>
            </w:r>
          </w:p>
        </w:tc>
      </w:tr>
      <w:tr w:rsidR="001974BF" w:rsidRPr="00F40082" w14:paraId="6102F56C" w14:textId="77777777" w:rsidTr="00F4008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7965" w14:textId="51A0E9C4" w:rsidR="001974BF" w:rsidRPr="00F40082" w:rsidRDefault="001974BF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</w:t>
            </w:r>
            <w:r w:rsidRPr="00F40082">
              <w:rPr>
                <w:rFonts w:ascii="Times New Roman" w:hAnsi="Times New Roman" w:cs="Times New Roman"/>
              </w:rPr>
              <w:t>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EBFD" w14:textId="14D60F69" w:rsidR="001974BF" w:rsidRPr="00F40082" w:rsidRDefault="004170CF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09A6" w14:textId="78C7577F" w:rsidR="001974BF" w:rsidRPr="00F40082" w:rsidRDefault="001974BF" w:rsidP="001974B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Ripe Banana Issues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FCC0" w14:textId="61D97FD3" w:rsidR="001974BF" w:rsidRPr="00F40082" w:rsidRDefault="001974BF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440" w14:textId="7CA33BE8" w:rsidR="001974BF" w:rsidRPr="00F40082" w:rsidRDefault="001974BF" w:rsidP="001974B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  <w:sz w:val="24"/>
                <w:szCs w:val="24"/>
              </w:rPr>
              <w:t>Issues identified and plan to address them defined</w:t>
            </w:r>
          </w:p>
        </w:tc>
      </w:tr>
      <w:tr w:rsidR="00F40082" w:rsidRPr="00F40082" w14:paraId="5E89661C" w14:textId="77777777" w:rsidTr="00F4008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18E9" w14:textId="164D093A" w:rsidR="00F40082" w:rsidRPr="00F40082" w:rsidRDefault="004170C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72F7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6325" w14:textId="77777777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Engineering Status Update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4E31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Damien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A025" w14:textId="77777777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 xml:space="preserve">Progress review for outstanding projects </w:t>
            </w:r>
          </w:p>
        </w:tc>
      </w:tr>
      <w:tr w:rsidR="00F40082" w:rsidRPr="00F40082" w14:paraId="403E2BF8" w14:textId="77777777" w:rsidTr="001974B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22A0" w14:textId="36988046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</w:t>
            </w:r>
            <w:r w:rsidR="004170CF">
              <w:rPr>
                <w:rFonts w:ascii="Times New Roman" w:hAnsi="Times New Roman" w:cs="Times New Roman"/>
              </w:rPr>
              <w:t>0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47E4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C1A7" w14:textId="7F4527DB" w:rsidR="00F40082" w:rsidRPr="00F40082" w:rsidRDefault="001974B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Elections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1CF9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FA9" w14:textId="4247BB9C" w:rsidR="00F40082" w:rsidRPr="00F40082" w:rsidRDefault="001974BF" w:rsidP="001974BF">
            <w:pPr>
              <w:pStyle w:val="HTMLPreformatte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Vote on whether to hold elections next month</w:t>
            </w:r>
          </w:p>
        </w:tc>
      </w:tr>
      <w:tr w:rsidR="00F40082" w:rsidRPr="00F40082" w14:paraId="5F0D3338" w14:textId="77777777" w:rsidTr="00F4008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9E10" w14:textId="3D74F048" w:rsidR="00F40082" w:rsidRPr="00F40082" w:rsidRDefault="004170C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7:15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A4E7" w14:textId="3F9244C6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0AA1" w14:textId="21C55B4E" w:rsidR="00F40082" w:rsidRPr="00F40082" w:rsidRDefault="001974B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Reviewing Leadership Roles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C516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CDE8" w14:textId="5ED88AE1" w:rsidR="00F40082" w:rsidRPr="00F40082" w:rsidRDefault="001974B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Confirm roles and responsibilities of secretary, vice chair, and chair. </w:t>
            </w:r>
          </w:p>
        </w:tc>
      </w:tr>
      <w:tr w:rsidR="00F40082" w:rsidRPr="00F40082" w14:paraId="2A307A02" w14:textId="77777777" w:rsidTr="00F4008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C197" w14:textId="7B5A168E" w:rsidR="00F40082" w:rsidRPr="00F40082" w:rsidRDefault="004170C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73F5" w14:textId="0B9D92AB" w:rsidR="00F40082" w:rsidRPr="00F40082" w:rsidRDefault="004170C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3707" w14:textId="6592F1C2" w:rsidR="00F40082" w:rsidRPr="00F40082" w:rsidRDefault="001974B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Committees!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C3CA" w14:textId="65B495C9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D15C" w14:textId="13DA4759" w:rsidR="00F40082" w:rsidRPr="00F40082" w:rsidRDefault="001974B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of existing committees, their current members / status, their current projects and expectations: grant, BFC, education, TAP Grant. Proposal to create new committees? Web Committee?</w:t>
            </w:r>
            <w:r w:rsidR="004170CF">
              <w:rPr>
                <w:rFonts w:ascii="Times New Roman" w:hAnsi="Times New Roman" w:cs="Times New Roman"/>
              </w:rPr>
              <w:t xml:space="preserve"> Combine or transform any committees?</w:t>
            </w:r>
          </w:p>
        </w:tc>
      </w:tr>
      <w:tr w:rsidR="00F40082" w:rsidRPr="00F40082" w14:paraId="568ED12E" w14:textId="77777777" w:rsidTr="00F4008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11BE" w14:textId="1FDF0B5B" w:rsidR="00F40082" w:rsidRPr="00F40082" w:rsidRDefault="004170C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6C9A" w14:textId="05FB757F" w:rsidR="00F40082" w:rsidRPr="00F40082" w:rsidRDefault="004170C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5431" w14:textId="77777777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BFC App: Status Update, Lessons Learned, Ideas Generated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CC91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BEAC" w14:textId="4B3E220F" w:rsidR="00F40082" w:rsidRPr="00F40082" w:rsidRDefault="004170CF" w:rsidP="004170C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Vote on whether to submit application in February or August. </w:t>
            </w:r>
            <w:r w:rsidR="00F40082" w:rsidRPr="00F40082">
              <w:rPr>
                <w:rFonts w:ascii="Times New Roman" w:hAnsi="Times New Roman" w:cs="Times New Roman"/>
              </w:rPr>
              <w:t xml:space="preserve">Assign projects identified through completion of the BFC </w:t>
            </w:r>
            <w:r>
              <w:rPr>
                <w:rFonts w:ascii="Times New Roman" w:hAnsi="Times New Roman" w:cs="Times New Roman"/>
              </w:rPr>
              <w:t xml:space="preserve">app to relevant committees. </w:t>
            </w:r>
            <w:r w:rsidR="00F40082" w:rsidRPr="00F400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0082" w:rsidRPr="00F40082" w14:paraId="5EC7519B" w14:textId="77777777" w:rsidTr="00F4008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5AB2C8EE" w:rsidR="00F40082" w:rsidRPr="00F40082" w:rsidRDefault="004170C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</w:t>
            </w:r>
            <w:r w:rsidR="00F40082" w:rsidRPr="00F400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Action Item Review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77777777" w:rsidR="00F40082" w:rsidRPr="00F40082" w:rsidRDefault="00F40082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List open items, responsible person, dates; review closed</w:t>
            </w:r>
          </w:p>
        </w:tc>
      </w:tr>
      <w:tr w:rsidR="00F40082" w:rsidRPr="00F40082" w14:paraId="588F1568" w14:textId="77777777" w:rsidTr="00F4008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8F63" w14:textId="290013D6" w:rsidR="00F40082" w:rsidRPr="00F40082" w:rsidRDefault="004170CF" w:rsidP="004170C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87E7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98F0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Next Month’s 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F7DF" w14:textId="77777777" w:rsidR="00F40082" w:rsidRPr="00F40082" w:rsidRDefault="00F40082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E0D5" w14:textId="42DF69AF" w:rsidR="00F40082" w:rsidRPr="00F40082" w:rsidRDefault="004170CF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Draft March</w:t>
            </w:r>
            <w:r w:rsidR="00F40082" w:rsidRPr="00F40082">
              <w:rPr>
                <w:rFonts w:ascii="Times New Roman" w:hAnsi="Times New Roman" w:cs="Times New Roman"/>
              </w:rPr>
              <w:t xml:space="preserve"> Agenda – Revisit Comp Plan?</w:t>
            </w:r>
          </w:p>
        </w:tc>
      </w:tr>
      <w:tr w:rsidR="00F40082" w:rsidRPr="00F40082" w14:paraId="2408CA20" w14:textId="77777777" w:rsidTr="00F4008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224F" w14:textId="1C842ACA" w:rsidR="00F40082" w:rsidRPr="00F40082" w:rsidRDefault="004170C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8:20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D6EB" w14:textId="287FF2B0" w:rsidR="00F40082" w:rsidRPr="00F40082" w:rsidRDefault="004170C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9AE8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Meeting Evaluation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B690" w14:textId="77777777" w:rsidR="00F40082" w:rsidRPr="00F40082" w:rsidRDefault="00F40082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6497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Solicit feedback; how to improve future meetings</w:t>
            </w:r>
          </w:p>
        </w:tc>
      </w:tr>
      <w:tr w:rsidR="00F40082" w:rsidRPr="00F40082" w14:paraId="662D9806" w14:textId="77777777" w:rsidTr="00F4008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8:30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77777777" w:rsidR="00F40082" w:rsidRPr="00F40082" w:rsidRDefault="00F40082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E2E10E4" w14:textId="77777777" w:rsidR="00F40082" w:rsidRPr="00F40082" w:rsidRDefault="00F40082" w:rsidP="00F40082">
      <w:pPr>
        <w:rPr>
          <w:rFonts w:ascii="Times New Roman" w:eastAsia="Times New Roman" w:hAnsi="Times New Roman" w:cs="Times New Roman"/>
        </w:rPr>
      </w:pPr>
    </w:p>
    <w:p w14:paraId="167ECC8D" w14:textId="085AF26B" w:rsidR="009253DD" w:rsidRPr="00F40082" w:rsidRDefault="00F40082">
      <w:pPr>
        <w:rPr>
          <w:rFonts w:ascii="Times New Roman" w:hAnsi="Times New Roman" w:cs="Times New Roman"/>
        </w:rPr>
      </w:pPr>
      <w:r w:rsidRPr="00F40082">
        <w:rPr>
          <w:rFonts w:ascii="Times New Roman" w:hAnsi="Times New Roman" w:cs="Times New Roman"/>
          <w:b/>
        </w:rPr>
        <w:t xml:space="preserve">Read-aheads 1) </w:t>
      </w:r>
      <w:r w:rsidR="004170CF">
        <w:rPr>
          <w:rFonts w:ascii="Times New Roman" w:hAnsi="Times New Roman" w:cs="Times New Roman"/>
        </w:rPr>
        <w:t>January</w:t>
      </w:r>
      <w:r w:rsidRPr="00F40082">
        <w:rPr>
          <w:rFonts w:ascii="Times New Roman" w:hAnsi="Times New Roman" w:cs="Times New Roman"/>
        </w:rPr>
        <w:t xml:space="preserve"> Minutes</w:t>
      </w:r>
      <w:r w:rsidRPr="00F40082">
        <w:rPr>
          <w:rFonts w:ascii="Times New Roman" w:hAnsi="Times New Roman" w:cs="Times New Roman"/>
          <w:b/>
        </w:rPr>
        <w:t xml:space="preserve"> 2) </w:t>
      </w:r>
      <w:r w:rsidR="004170CF" w:rsidRPr="004170CF">
        <w:rPr>
          <w:rFonts w:ascii="Times New Roman" w:hAnsi="Times New Roman" w:cs="Times New Roman"/>
        </w:rPr>
        <w:t xml:space="preserve">Procedural Guidelines </w:t>
      </w:r>
      <w:r w:rsidR="004170CF">
        <w:rPr>
          <w:rFonts w:ascii="Times New Roman" w:hAnsi="Times New Roman" w:cs="Times New Roman"/>
          <w:b/>
        </w:rPr>
        <w:t xml:space="preserve">3) </w:t>
      </w:r>
      <w:r w:rsidR="004170CF">
        <w:rPr>
          <w:rFonts w:ascii="Times New Roman" w:hAnsi="Times New Roman" w:cs="Times New Roman"/>
        </w:rPr>
        <w:t xml:space="preserve">BFC Application </w:t>
      </w:r>
      <w:r w:rsidR="004170CF">
        <w:rPr>
          <w:rFonts w:ascii="Times New Roman" w:hAnsi="Times New Roman" w:cs="Times New Roman"/>
          <w:b/>
        </w:rPr>
        <w:t>4</w:t>
      </w:r>
      <w:r w:rsidRPr="00F40082">
        <w:rPr>
          <w:rFonts w:ascii="Times New Roman" w:hAnsi="Times New Roman" w:cs="Times New Roman"/>
          <w:b/>
        </w:rPr>
        <w:t>)</w:t>
      </w:r>
      <w:r w:rsidRPr="00F40082">
        <w:rPr>
          <w:rFonts w:ascii="Times New Roman" w:hAnsi="Times New Roman" w:cs="Times New Roman"/>
        </w:rPr>
        <w:t xml:space="preserve"> BFC Takeaways</w:t>
      </w:r>
    </w:p>
    <w:sectPr w:rsidR="009253DD" w:rsidRPr="00F40082" w:rsidSect="00F400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1029BA"/>
    <w:rsid w:val="001974BF"/>
    <w:rsid w:val="00387EF8"/>
    <w:rsid w:val="004170CF"/>
    <w:rsid w:val="009253DD"/>
    <w:rsid w:val="009E184B"/>
    <w:rsid w:val="00AD41B2"/>
    <w:rsid w:val="00BE012A"/>
    <w:rsid w:val="00CE7D7B"/>
    <w:rsid w:val="00CF2D37"/>
    <w:rsid w:val="00D67C9E"/>
    <w:rsid w:val="00DA57F6"/>
    <w:rsid w:val="00F40082"/>
    <w:rsid w:val="00F4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Gatlin</dc:creator>
  <cp:keywords/>
  <dc:description/>
  <cp:lastModifiedBy>Drew Gatlin</cp:lastModifiedBy>
  <cp:revision>5</cp:revision>
  <dcterms:created xsi:type="dcterms:W3CDTF">2016-01-27T20:33:00Z</dcterms:created>
  <dcterms:modified xsi:type="dcterms:W3CDTF">2016-01-29T03:22:00Z</dcterms:modified>
</cp:coreProperties>
</file>